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58"/>
        <w:gridCol w:w="303"/>
        <w:gridCol w:w="2332"/>
      </w:tblGrid>
      <w:tr w:rsidR="00860E67" w:rsidRPr="00B6785D" w14:paraId="2681F6EE" w14:textId="77777777" w:rsidTr="00B6785D">
        <w:trPr>
          <w:jc w:val="right"/>
        </w:trPr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14:paraId="446F97E0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785D">
              <w:rPr>
                <w:rFonts w:ascii="Times New Roman" w:hAnsi="Times New Roman"/>
                <w:b/>
                <w:sz w:val="20"/>
                <w:szCs w:val="20"/>
              </w:rPr>
              <w:t xml:space="preserve">LAMPIRAN </w:t>
            </w:r>
            <w:r w:rsidR="00AC712B" w:rsidRPr="00B6785D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B6785D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  <w:p w14:paraId="08224A1D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785D">
              <w:rPr>
                <w:rFonts w:ascii="Times New Roman" w:hAnsi="Times New Roman"/>
                <w:b/>
                <w:sz w:val="20"/>
                <w:szCs w:val="20"/>
              </w:rPr>
              <w:t>SURAT KEPUTUSAN KETUA MA RI</w:t>
            </w:r>
          </w:p>
        </w:tc>
      </w:tr>
      <w:tr w:rsidR="00860E67" w:rsidRPr="00B6785D" w14:paraId="5864B627" w14:textId="77777777" w:rsidTr="00B6785D">
        <w:trPr>
          <w:jc w:val="right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62EACB5F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Nomor</w:t>
            </w:r>
          </w:p>
          <w:p w14:paraId="6488DD37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Tanggal</w:t>
            </w:r>
          </w:p>
        </w:tc>
        <w:tc>
          <w:tcPr>
            <w:tcW w:w="0" w:type="auto"/>
          </w:tcPr>
          <w:p w14:paraId="719B81C9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CEF10E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1F029BCD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1-144/KMA/SK/I/2011</w:t>
            </w:r>
          </w:p>
          <w:p w14:paraId="421FC8BC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5 Januari 2011</w:t>
            </w:r>
          </w:p>
        </w:tc>
      </w:tr>
    </w:tbl>
    <w:p w14:paraId="2AACD88D" w14:textId="77777777" w:rsidR="00860E67" w:rsidRPr="001F62B5" w:rsidRDefault="00860E67" w:rsidP="001F62B5">
      <w:pPr>
        <w:ind w:left="0" w:firstLine="0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C26254" w:rsidRPr="00B6785D" w14:paraId="206D69E0" w14:textId="77777777" w:rsidTr="00B6785D">
        <w:trPr>
          <w:jc w:val="center"/>
        </w:trPr>
        <w:tc>
          <w:tcPr>
            <w:tcW w:w="9694" w:type="dxa"/>
          </w:tcPr>
          <w:p w14:paraId="0A3776D4" w14:textId="77777777" w:rsidR="00B93BE7" w:rsidRPr="00F054AE" w:rsidRDefault="00C26254" w:rsidP="00B93BE7">
            <w:pPr>
              <w:ind w:left="0" w:right="0" w:firstLine="0"/>
              <w:rPr>
                <w:sz w:val="22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34"/>
              <w:gridCol w:w="2093"/>
            </w:tblGrid>
            <w:tr w:rsidR="00B93BE7" w:rsidRPr="00F054AE" w14:paraId="479D9110" w14:textId="77777777" w:rsidTr="00A00FFD">
              <w:tc>
                <w:tcPr>
                  <w:tcW w:w="6941" w:type="dxa"/>
                </w:tcPr>
                <w:tbl>
                  <w:tblPr>
                    <w:tblW w:w="7018" w:type="dxa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5855"/>
                  </w:tblGrid>
                  <w:tr w:rsidR="00B93BE7" w:rsidRPr="00F054AE" w14:paraId="3A297C39" w14:textId="77777777" w:rsidTr="00A00FFD">
                    <w:tc>
                      <w:tcPr>
                        <w:tcW w:w="1163" w:type="dxa"/>
                      </w:tcPr>
                      <w:p w14:paraId="0CD666D4" w14:textId="36A092CE" w:rsidR="00B93BE7" w:rsidRPr="00F054AE" w:rsidRDefault="00B93BE7" w:rsidP="00A00FFD">
                        <w:pPr>
                          <w:ind w:left="-74" w:right="0" w:firstLine="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lang w:eastAsia="id-ID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455C8A6E" wp14:editId="3847D419">
                              <wp:simplePos x="0" y="0"/>
                              <wp:positionH relativeFrom="column">
                                <wp:posOffset>-96520</wp:posOffset>
                              </wp:positionH>
                              <wp:positionV relativeFrom="paragraph">
                                <wp:posOffset>71120</wp:posOffset>
                              </wp:positionV>
                              <wp:extent cx="709295" cy="932180"/>
                              <wp:effectExtent l="0" t="0" r="0" b="1270"/>
                              <wp:wrapNone/>
                              <wp:docPr id="1" name="Picture 1" descr="D:\Grafis\Logo 3D PN Palu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Grafis\Logo 3D PN Palu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295" cy="932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855" w:type="dxa"/>
                      </w:tcPr>
                      <w:p w14:paraId="18339541" w14:textId="77777777" w:rsidR="00B93BE7" w:rsidRPr="00F054AE" w:rsidRDefault="00B93BE7" w:rsidP="00A00FFD">
                        <w:pPr>
                          <w:ind w:left="77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PENGADILAN 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NEGERI 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 KELAS I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A</w:t>
                        </w:r>
                      </w:p>
                      <w:p w14:paraId="0DF1A7F9" w14:textId="77777777" w:rsidR="00B93BE7" w:rsidRPr="00F054AE" w:rsidRDefault="00B93BE7" w:rsidP="00A00FFD">
                        <w:pPr>
                          <w:spacing w:before="120" w:after="60"/>
                          <w:ind w:left="77" w:right="-238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Jl.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Dr. Samratulangi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 No.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6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, Sulawesi Tengah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94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11</w:t>
                        </w:r>
                      </w:p>
                      <w:p w14:paraId="0AC5A845" w14:textId="77777777" w:rsidR="00B93BE7" w:rsidRPr="00731CBD" w:rsidRDefault="00B93BE7" w:rsidP="00A00FFD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No. 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Telp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./Fax : 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(0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)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421250</w:t>
                        </w:r>
                      </w:p>
                      <w:p w14:paraId="5BD50401" w14:textId="77777777" w:rsidR="00B93BE7" w:rsidRPr="00F054AE" w:rsidRDefault="00B93BE7" w:rsidP="00A00FFD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Website :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http://pn-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.go.id</w:t>
                        </w:r>
                      </w:p>
                      <w:p w14:paraId="16078943" w14:textId="77777777" w:rsidR="00B93BE7" w:rsidRPr="00F054AE" w:rsidRDefault="00B93BE7" w:rsidP="00A00FFD">
                        <w:pPr>
                          <w:spacing w:before="60" w:after="60"/>
                          <w:ind w:left="77" w:right="0" w:firstLine="0"/>
                          <w:rPr>
                            <w:sz w:val="22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Email     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pn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gmail.com</w:t>
                        </w:r>
                      </w:p>
                    </w:tc>
                  </w:tr>
                </w:tbl>
                <w:p w14:paraId="648F68FA" w14:textId="77777777" w:rsidR="00B93BE7" w:rsidRPr="00F054AE" w:rsidRDefault="00B93BE7" w:rsidP="00A00FFD">
                  <w:pPr>
                    <w:ind w:left="0" w:right="0" w:firstLine="0"/>
                    <w:rPr>
                      <w:sz w:val="22"/>
                    </w:rPr>
                  </w:pPr>
                </w:p>
              </w:tc>
              <w:tc>
                <w:tcPr>
                  <w:tcW w:w="1833" w:type="dxa"/>
                </w:tcPr>
                <w:tbl>
                  <w:tblPr>
                    <w:tblW w:w="1668" w:type="dxa"/>
                    <w:jc w:val="right"/>
                    <w:tblInd w:w="199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68"/>
                  </w:tblGrid>
                  <w:tr w:rsidR="00B93BE7" w:rsidRPr="00F054AE" w14:paraId="633029DA" w14:textId="77777777" w:rsidTr="00A00FFD">
                    <w:trPr>
                      <w:trHeight w:val="733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6CBB2997" w14:textId="77777777" w:rsidR="00B93BE7" w:rsidRPr="00DC48A3" w:rsidRDefault="00B93BE7" w:rsidP="00A00FFD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Lembar </w:t>
                        </w: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D</w:t>
                        </w: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>epan</w:t>
                        </w:r>
                      </w:p>
                      <w:p w14:paraId="63377FD6" w14:textId="77777777" w:rsidR="00B93BE7" w:rsidRPr="00F054AE" w:rsidRDefault="00B93BE7" w:rsidP="00A00FFD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U</w:t>
                        </w: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>ntuk Pengadilan</w:t>
                        </w:r>
                      </w:p>
                    </w:tc>
                  </w:tr>
                </w:tbl>
                <w:p w14:paraId="49C28CBA" w14:textId="77777777" w:rsidR="00B93BE7" w:rsidRPr="00F054AE" w:rsidRDefault="00B93BE7" w:rsidP="00A00FFD">
                  <w:pPr>
                    <w:ind w:left="0" w:right="0" w:firstLine="0"/>
                    <w:rPr>
                      <w:sz w:val="22"/>
                    </w:rPr>
                  </w:pPr>
                </w:p>
              </w:tc>
            </w:tr>
          </w:tbl>
          <w:p w14:paraId="7C77C051" w14:textId="2327B521" w:rsidR="00C26254" w:rsidRDefault="00C26254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92CCCDD" w14:textId="77777777" w:rsidR="00B93BE7" w:rsidRPr="00B6785D" w:rsidRDefault="00B93BE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919D53F" w14:textId="77777777" w:rsidR="00C26254" w:rsidRPr="00B6785D" w:rsidRDefault="00C26254" w:rsidP="00B6785D">
            <w:pPr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B6785D">
              <w:rPr>
                <w:rFonts w:ascii="Times New Roman" w:hAnsi="Times New Roman"/>
                <w:b/>
                <w:sz w:val="22"/>
              </w:rPr>
              <w:t>BUKTI PENGAJUAN PERMOHONAN INFORMASI</w:t>
            </w:r>
          </w:p>
          <w:p w14:paraId="0F168212" w14:textId="77777777" w:rsidR="00C26254" w:rsidRPr="00873A89" w:rsidRDefault="00C26254" w:rsidP="00873A89">
            <w:pPr>
              <w:spacing w:before="120"/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B6785D">
              <w:rPr>
                <w:rFonts w:ascii="Times New Roman" w:hAnsi="Times New Roman"/>
                <w:b/>
                <w:sz w:val="22"/>
              </w:rPr>
              <w:t xml:space="preserve">Model </w:t>
            </w:r>
            <w:r w:rsidR="00AC712B" w:rsidRPr="00B6785D">
              <w:rPr>
                <w:rFonts w:ascii="Times New Roman" w:hAnsi="Times New Roman"/>
                <w:b/>
                <w:sz w:val="22"/>
              </w:rPr>
              <w:t>B</w:t>
            </w:r>
            <w:r w:rsidRPr="00B6785D">
              <w:rPr>
                <w:rFonts w:ascii="Times New Roman" w:hAnsi="Times New Roman"/>
                <w:b/>
                <w:sz w:val="22"/>
              </w:rPr>
              <w:t xml:space="preserve"> – Untuk Prosedur </w:t>
            </w:r>
            <w:r w:rsidR="00AC712B" w:rsidRPr="00B6785D">
              <w:rPr>
                <w:rFonts w:ascii="Times New Roman" w:hAnsi="Times New Roman"/>
                <w:b/>
                <w:sz w:val="22"/>
              </w:rPr>
              <w:t>Khusus</w:t>
            </w:r>
          </w:p>
          <w:p w14:paraId="6D889825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1097"/>
              <w:gridCol w:w="1134"/>
              <w:gridCol w:w="1701"/>
            </w:tblGrid>
            <w:tr w:rsidR="00C26254" w:rsidRPr="00B6785D" w14:paraId="326DE7CF" w14:textId="77777777" w:rsidTr="00B6785D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14:paraId="2C41B8B5" w14:textId="77777777" w:rsidR="00C26254" w:rsidRPr="00B6785D" w:rsidRDefault="00C26254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Tanggal Pengajuan Permohonan</w:t>
                  </w:r>
                </w:p>
              </w:tc>
              <w:tc>
                <w:tcPr>
                  <w:tcW w:w="1097" w:type="dxa"/>
                </w:tcPr>
                <w:p w14:paraId="7057B591" w14:textId="77777777" w:rsidR="00C26254" w:rsidRPr="00B6785D" w:rsidRDefault="00C26254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6FDD7642" w14:textId="77777777" w:rsidR="00C26254" w:rsidRPr="00B6785D" w:rsidRDefault="00C26254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1E0EA21D" w14:textId="77777777" w:rsidR="00C26254" w:rsidRPr="00B6785D" w:rsidRDefault="00C26254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35A59687" w14:textId="77777777" w:rsidTr="00B6785D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14:paraId="3D62CFA9" w14:textId="77777777" w:rsidR="00C26FA7" w:rsidRPr="00B6785D" w:rsidRDefault="00C26FA7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Nomor Pendaftaran*</w:t>
                  </w:r>
                </w:p>
              </w:tc>
              <w:tc>
                <w:tcPr>
                  <w:tcW w:w="3932" w:type="dxa"/>
                  <w:gridSpan w:val="3"/>
                </w:tcPr>
                <w:p w14:paraId="12C5499C" w14:textId="77777777" w:rsidR="00C26FA7" w:rsidRPr="00B6785D" w:rsidRDefault="00C26FA7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2C8C7D01" w14:textId="77777777" w:rsidR="00C26254" w:rsidRPr="00B6785D" w:rsidRDefault="00C26254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4"/>
              <w:gridCol w:w="284"/>
              <w:gridCol w:w="7512"/>
            </w:tblGrid>
            <w:tr w:rsidR="00C26FA7" w:rsidRPr="00B6785D" w14:paraId="7BFB7F75" w14:textId="77777777" w:rsidTr="00B6785D">
              <w:tc>
                <w:tcPr>
                  <w:tcW w:w="2364" w:type="dxa"/>
                </w:tcPr>
                <w:p w14:paraId="24A45F8A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Nama</w:t>
                  </w:r>
                </w:p>
              </w:tc>
              <w:tc>
                <w:tcPr>
                  <w:tcW w:w="284" w:type="dxa"/>
                </w:tcPr>
                <w:p w14:paraId="50F1F23F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</w:tcPr>
                <w:p w14:paraId="6CE72ECE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71A9F437" w14:textId="77777777" w:rsidTr="00B6785D">
              <w:tc>
                <w:tcPr>
                  <w:tcW w:w="2364" w:type="dxa"/>
                </w:tcPr>
                <w:p w14:paraId="7A55979F" w14:textId="77777777" w:rsidR="00C26FA7" w:rsidRPr="00B6785D" w:rsidRDefault="00C26FA7" w:rsidP="00B6785D">
                  <w:pPr>
                    <w:spacing w:before="2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Alamat</w:t>
                  </w:r>
                </w:p>
              </w:tc>
              <w:tc>
                <w:tcPr>
                  <w:tcW w:w="284" w:type="dxa"/>
                </w:tcPr>
                <w:p w14:paraId="40A6B329" w14:textId="77777777" w:rsidR="00C26FA7" w:rsidRPr="00B6785D" w:rsidRDefault="00C26FA7" w:rsidP="00B6785D">
                  <w:pPr>
                    <w:spacing w:before="2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</w:tcPr>
                <w:p w14:paraId="5634043C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14:paraId="2493518F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42AC93AC" w14:textId="77777777" w:rsidR="00860E67" w:rsidRPr="00B6785D" w:rsidRDefault="00860E6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05069143" w14:textId="77777777" w:rsidTr="00B6785D">
              <w:tc>
                <w:tcPr>
                  <w:tcW w:w="2364" w:type="dxa"/>
                </w:tcPr>
                <w:p w14:paraId="200ACDCE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Pekerjaan</w:t>
                  </w:r>
                </w:p>
              </w:tc>
              <w:tc>
                <w:tcPr>
                  <w:tcW w:w="284" w:type="dxa"/>
                </w:tcPr>
                <w:p w14:paraId="598619FF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</w:tcPr>
                <w:p w14:paraId="08A03464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2F8E4155" w14:textId="77777777" w:rsidTr="00B6785D">
              <w:tc>
                <w:tcPr>
                  <w:tcW w:w="2364" w:type="dxa"/>
                </w:tcPr>
                <w:p w14:paraId="67FF5BE7" w14:textId="77777777" w:rsidR="00C26FA7" w:rsidRPr="00B6785D" w:rsidRDefault="001F62B5" w:rsidP="00B6785D">
                  <w:pPr>
                    <w:spacing w:before="120" w:after="120"/>
                    <w:ind w:left="0" w:right="-67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Nomor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T</w:t>
                  </w:r>
                  <w:r w:rsidR="00C26FA7" w:rsidRPr="00B6785D">
                    <w:rPr>
                      <w:rFonts w:ascii="Times New Roman" w:hAnsi="Times New Roman"/>
                      <w:sz w:val="22"/>
                    </w:rPr>
                    <w:t>elepon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</w:t>
                  </w:r>
                  <w:r w:rsidR="00C26FA7" w:rsidRPr="00B6785D">
                    <w:rPr>
                      <w:rFonts w:ascii="Times New Roman" w:hAnsi="Times New Roman"/>
                      <w:sz w:val="22"/>
                    </w:rPr>
                    <w:t>/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E</w:t>
                  </w:r>
                  <w:r w:rsidR="00C26FA7" w:rsidRPr="00B6785D">
                    <w:rPr>
                      <w:rFonts w:ascii="Times New Roman" w:hAnsi="Times New Roman"/>
                      <w:sz w:val="22"/>
                    </w:rPr>
                    <w:t>mail</w:t>
                  </w:r>
                </w:p>
              </w:tc>
              <w:tc>
                <w:tcPr>
                  <w:tcW w:w="284" w:type="dxa"/>
                </w:tcPr>
                <w:p w14:paraId="4A759F55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</w:tcPr>
                <w:p w14:paraId="1D6E67BB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29220368" w14:textId="77777777" w:rsidTr="00B6785D">
              <w:tc>
                <w:tcPr>
                  <w:tcW w:w="2364" w:type="dxa"/>
                </w:tcPr>
                <w:p w14:paraId="7F6D2FE5" w14:textId="77777777" w:rsidR="00C26FA7" w:rsidRPr="00B6785D" w:rsidRDefault="001F62B5" w:rsidP="00B6785D">
                  <w:pPr>
                    <w:spacing w:before="2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Rincian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 xml:space="preserve">nformasi yang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D</w:t>
                  </w:r>
                  <w:r w:rsidR="00C26FA7" w:rsidRPr="00B6785D">
                    <w:rPr>
                      <w:rFonts w:ascii="Times New Roman" w:hAnsi="Times New Roman"/>
                      <w:sz w:val="22"/>
                    </w:rPr>
                    <w:t>ibutuhkan</w:t>
                  </w:r>
                </w:p>
                <w:p w14:paraId="1AD3521D" w14:textId="77777777" w:rsidR="00860E67" w:rsidRPr="00B6785D" w:rsidRDefault="00860E67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14:paraId="3801E7FF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3C2DE3B9" w14:textId="77777777" w:rsidR="00C26FA7" w:rsidRPr="00B6785D" w:rsidRDefault="00C26FA7" w:rsidP="00B6785D">
                  <w:pPr>
                    <w:spacing w:before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</w:tcPr>
                <w:p w14:paraId="478611FD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14:paraId="7D6CF252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14:paraId="579924B4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386B7C84" w14:textId="77777777" w:rsidTr="00B6785D">
              <w:tc>
                <w:tcPr>
                  <w:tcW w:w="2364" w:type="dxa"/>
                </w:tcPr>
                <w:p w14:paraId="18E9637B" w14:textId="77777777" w:rsidR="00860E67" w:rsidRPr="00B6785D" w:rsidRDefault="001F62B5" w:rsidP="00B6785D">
                  <w:pPr>
                    <w:spacing w:before="24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Tujuan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P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 xml:space="preserve">enggunaan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="00C26FA7" w:rsidRPr="00B6785D">
                    <w:rPr>
                      <w:rFonts w:ascii="Times New Roman" w:hAnsi="Times New Roman"/>
                      <w:sz w:val="22"/>
                    </w:rPr>
                    <w:t>nformasi</w:t>
                  </w:r>
                </w:p>
              </w:tc>
              <w:tc>
                <w:tcPr>
                  <w:tcW w:w="284" w:type="dxa"/>
                </w:tcPr>
                <w:p w14:paraId="4C9A3016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5233A3FE" w14:textId="77777777" w:rsidR="00C26FA7" w:rsidRPr="00B6785D" w:rsidRDefault="00C26FA7" w:rsidP="00B6785D">
                  <w:pPr>
                    <w:spacing w:before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</w:tcPr>
                <w:p w14:paraId="2227259C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52DA9F72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2823C716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7F995554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</w:tr>
            <w:tr w:rsidR="00C26FA7" w:rsidRPr="00B6785D" w14:paraId="4EEC2805" w14:textId="77777777" w:rsidTr="00B6785D">
              <w:tc>
                <w:tcPr>
                  <w:tcW w:w="2364" w:type="dxa"/>
                </w:tcPr>
                <w:p w14:paraId="0E949751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Cara </w:t>
                  </w:r>
                  <w:r w:rsidR="001F62B5" w:rsidRPr="00B6785D">
                    <w:rPr>
                      <w:rFonts w:ascii="Times New Roman" w:hAnsi="Times New Roman"/>
                      <w:sz w:val="22"/>
                      <w:lang w:val="en-US"/>
                    </w:rPr>
                    <w:t>M</w:t>
                  </w:r>
                  <w:r w:rsidR="001F62B5" w:rsidRPr="00B6785D">
                    <w:rPr>
                      <w:rFonts w:ascii="Times New Roman" w:hAnsi="Times New Roman"/>
                      <w:sz w:val="22"/>
                    </w:rPr>
                    <w:t xml:space="preserve">emperoleh </w:t>
                  </w:r>
                  <w:r w:rsidR="001F62B5" w:rsidRPr="00B6785D"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>nformasi**</w:t>
                  </w:r>
                </w:p>
              </w:tc>
              <w:tc>
                <w:tcPr>
                  <w:tcW w:w="284" w:type="dxa"/>
                </w:tcPr>
                <w:p w14:paraId="757DBD36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73D0C90F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C26FA7" w:rsidRPr="00B6785D" w14:paraId="29457CD4" w14:textId="77777777" w:rsidTr="00B6785D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BE3BD0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14:paraId="3C095BAD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90" w:type="dxa"/>
                      </w:tcPr>
                      <w:p w14:paraId="4E0ECFC4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Melihat</w:t>
                        </w:r>
                        <w:r w:rsidR="001F62B5"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 w:rsidR="001F62B5"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M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embaca</w:t>
                        </w:r>
                        <w:r w:rsidR="001F62B5"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 w:rsidR="001F62B5"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M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endengarkan</w:t>
                        </w:r>
                        <w:r w:rsidR="001F62B5"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***</w:t>
                        </w:r>
                      </w:p>
                    </w:tc>
                  </w:tr>
                </w:tbl>
                <w:p w14:paraId="69D296B2" w14:textId="77777777" w:rsidR="00C26FA7" w:rsidRPr="00B6785D" w:rsidRDefault="00C26FA7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0A4CB903" w14:textId="77777777" w:rsidTr="00B6785D">
              <w:tc>
                <w:tcPr>
                  <w:tcW w:w="2364" w:type="dxa"/>
                </w:tcPr>
                <w:p w14:paraId="54C81D3C" w14:textId="77777777" w:rsidR="00C26FA7" w:rsidRPr="00B6785D" w:rsidRDefault="00C26FA7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  <w:p w14:paraId="1C166356" w14:textId="77777777" w:rsidR="00C26FA7" w:rsidRPr="00B6785D" w:rsidRDefault="00C26FA7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14:paraId="21ED9A3C" w14:textId="77777777" w:rsidR="00C26FA7" w:rsidRPr="00B6785D" w:rsidRDefault="00C26FA7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512" w:type="dxa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455"/>
                  </w:tblGrid>
                  <w:tr w:rsidR="00C26FA7" w:rsidRPr="00B6785D" w14:paraId="0D36888B" w14:textId="77777777" w:rsidTr="00B6785D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42A7EB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14:paraId="1F30BE16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55" w:type="dxa"/>
                      </w:tcPr>
                      <w:p w14:paraId="2BF9120F" w14:textId="77777777" w:rsidR="00C26FA7" w:rsidRPr="00B6785D" w:rsidRDefault="001F62B5" w:rsidP="00B6785D">
                        <w:pPr>
                          <w:ind w:left="0" w:right="-25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 xml:space="preserve">Mendapatkan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S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 xml:space="preserve">alinan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I</w:t>
                        </w:r>
                        <w:r w:rsidR="00C26FA7" w:rsidRPr="00B6785D">
                          <w:rPr>
                            <w:rFonts w:ascii="Times New Roman" w:hAnsi="Times New Roman"/>
                            <w:sz w:val="22"/>
                          </w:rPr>
                          <w:t>nformasi (Softcopy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="00C26FA7" w:rsidRPr="00B6785D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H</w:t>
                        </w:r>
                        <w:r w:rsidR="00C26FA7" w:rsidRPr="00B6785D">
                          <w:rPr>
                            <w:rFonts w:ascii="Times New Roman" w:hAnsi="Times New Roman"/>
                            <w:sz w:val="22"/>
                          </w:rPr>
                          <w:t>ardcopy) ***</w:t>
                        </w:r>
                      </w:p>
                    </w:tc>
                  </w:tr>
                </w:tbl>
                <w:p w14:paraId="0020EDBA" w14:textId="77777777" w:rsidR="00C26FA7" w:rsidRPr="00B6785D" w:rsidRDefault="00C26FA7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C26FA7" w:rsidRPr="00B6785D" w14:paraId="633FB9B0" w14:textId="77777777" w:rsidTr="00B6785D">
              <w:tc>
                <w:tcPr>
                  <w:tcW w:w="2364" w:type="dxa"/>
                </w:tcPr>
                <w:p w14:paraId="3C6263A9" w14:textId="77777777" w:rsidR="00C26FA7" w:rsidRPr="00B6785D" w:rsidRDefault="00C26FA7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Cara mendapatkan informasi**</w:t>
                  </w:r>
                </w:p>
              </w:tc>
              <w:tc>
                <w:tcPr>
                  <w:tcW w:w="284" w:type="dxa"/>
                </w:tcPr>
                <w:p w14:paraId="25961BC2" w14:textId="77777777" w:rsidR="001F62B5" w:rsidRPr="00B6785D" w:rsidRDefault="001F62B5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0AB3B613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2904"/>
                    <w:gridCol w:w="433"/>
                    <w:gridCol w:w="236"/>
                    <w:gridCol w:w="2457"/>
                  </w:tblGrid>
                  <w:tr w:rsidR="00C26FA7" w:rsidRPr="00B6785D" w14:paraId="4CB3416F" w14:textId="77777777" w:rsidTr="00B6785D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5CAD27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14:paraId="1D6B7821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right w:val="single" w:sz="4" w:space="0" w:color="000000"/>
                        </w:tcBorders>
                      </w:tcPr>
                      <w:p w14:paraId="3EEC3DFD" w14:textId="77777777" w:rsidR="00C26FA7" w:rsidRPr="00B6785D" w:rsidRDefault="001F62B5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 xml:space="preserve">Mengambil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L</w:t>
                        </w:r>
                        <w:r w:rsidR="00C26FA7" w:rsidRPr="00B6785D">
                          <w:rPr>
                            <w:rFonts w:ascii="Times New Roman" w:hAnsi="Times New Roman"/>
                            <w:sz w:val="22"/>
                          </w:rPr>
                          <w:t>angsung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12EF00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000000"/>
                        </w:tcBorders>
                      </w:tcPr>
                      <w:p w14:paraId="59678F8A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57" w:type="dxa"/>
                      </w:tcPr>
                      <w:p w14:paraId="74FA9857" w14:textId="77777777" w:rsidR="00C26FA7" w:rsidRPr="00B6785D" w:rsidRDefault="00C26FA7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Email</w:t>
                        </w:r>
                      </w:p>
                    </w:tc>
                  </w:tr>
                </w:tbl>
                <w:p w14:paraId="13E214AC" w14:textId="77777777" w:rsidR="00C26FA7" w:rsidRPr="00B6785D" w:rsidRDefault="00C26FA7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1EC37F6A" w14:textId="77777777" w:rsidR="00AC712B" w:rsidRPr="00B6785D" w:rsidRDefault="00AC712B" w:rsidP="00B6785D">
            <w:pPr>
              <w:spacing w:before="60"/>
              <w:ind w:left="0"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189" w:type="dxa"/>
              <w:tblLook w:val="04A0" w:firstRow="1" w:lastRow="0" w:firstColumn="1" w:lastColumn="0" w:noHBand="0" w:noVBand="1"/>
            </w:tblPr>
            <w:tblGrid>
              <w:gridCol w:w="3495"/>
              <w:gridCol w:w="278"/>
              <w:gridCol w:w="6416"/>
            </w:tblGrid>
            <w:tr w:rsidR="00AC712B" w:rsidRPr="00B6785D" w14:paraId="034E943C" w14:textId="77777777" w:rsidTr="00B6785D">
              <w:tc>
                <w:tcPr>
                  <w:tcW w:w="3495" w:type="dxa"/>
                </w:tcPr>
                <w:p w14:paraId="4CFBBD41" w14:textId="77777777" w:rsidR="00AC712B" w:rsidRPr="00B6785D" w:rsidRDefault="001525E9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Perkiraan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B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iaya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P</w:t>
                  </w:r>
                  <w:r w:rsidR="00AC712B" w:rsidRPr="00B6785D">
                    <w:rPr>
                      <w:rFonts w:ascii="Times New Roman" w:hAnsi="Times New Roman"/>
                      <w:sz w:val="21"/>
                      <w:szCs w:val="21"/>
                    </w:rPr>
                    <w:t>enggandaan</w:t>
                  </w:r>
                </w:p>
              </w:tc>
              <w:tc>
                <w:tcPr>
                  <w:tcW w:w="278" w:type="dxa"/>
                </w:tcPr>
                <w:p w14:paraId="709845D8" w14:textId="77777777" w:rsidR="00AC712B" w:rsidRPr="00B6785D" w:rsidRDefault="00AC712B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416" w:type="dxa"/>
                </w:tcPr>
                <w:p w14:paraId="1CBC6A81" w14:textId="77777777" w:rsidR="00AC712B" w:rsidRPr="00B6785D" w:rsidRDefault="00AC712B" w:rsidP="00B6785D">
                  <w:pPr>
                    <w:spacing w:before="6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Rp ...........................................</w:t>
                  </w:r>
                  <w:r w:rsidR="001525E9"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................</w:t>
                  </w:r>
                </w:p>
              </w:tc>
            </w:tr>
            <w:tr w:rsidR="00AC712B" w:rsidRPr="00B6785D" w14:paraId="1A1CB789" w14:textId="77777777" w:rsidTr="00B6785D">
              <w:tc>
                <w:tcPr>
                  <w:tcW w:w="3495" w:type="dxa"/>
                </w:tcPr>
                <w:p w14:paraId="78996C34" w14:textId="77777777" w:rsidR="00AC712B" w:rsidRPr="00B6785D" w:rsidRDefault="001525E9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Perkiraan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W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aktu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I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nformasi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D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apat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D</w:t>
                  </w:r>
                  <w:r w:rsidR="00AC712B" w:rsidRPr="00B6785D">
                    <w:rPr>
                      <w:rFonts w:ascii="Times New Roman" w:hAnsi="Times New Roman"/>
                      <w:sz w:val="21"/>
                      <w:szCs w:val="21"/>
                    </w:rPr>
                    <w:t>iterima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="00AC712B" w:rsidRPr="00B6785D">
                    <w:rPr>
                      <w:rFonts w:ascii="Times New Roman" w:hAnsi="Times New Roman"/>
                      <w:sz w:val="21"/>
                      <w:szCs w:val="21"/>
                    </w:rPr>
                    <w:t>/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D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iambil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O</w:t>
                  </w:r>
                  <w:r w:rsidR="00AC712B" w:rsidRPr="00B6785D">
                    <w:rPr>
                      <w:rFonts w:ascii="Times New Roman" w:hAnsi="Times New Roman"/>
                      <w:sz w:val="21"/>
                      <w:szCs w:val="21"/>
                    </w:rPr>
                    <w:t>leh Pemohon (setelah digandakan dan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="00AC712B" w:rsidRPr="00B6785D">
                    <w:rPr>
                      <w:rFonts w:ascii="Times New Roman" w:hAnsi="Times New Roman"/>
                      <w:sz w:val="21"/>
                      <w:szCs w:val="21"/>
                    </w:rPr>
                    <w:t>/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="00AC712B" w:rsidRPr="00B6785D">
                    <w:rPr>
                      <w:rFonts w:ascii="Times New Roman" w:hAnsi="Times New Roman"/>
                      <w:sz w:val="21"/>
                      <w:szCs w:val="21"/>
                    </w:rPr>
                    <w:t>dikaburkan</w:t>
                  </w:r>
                </w:p>
              </w:tc>
              <w:tc>
                <w:tcPr>
                  <w:tcW w:w="278" w:type="dxa"/>
                </w:tcPr>
                <w:p w14:paraId="30D8FFC1" w14:textId="77777777" w:rsidR="00AC712B" w:rsidRPr="00B6785D" w:rsidRDefault="00AC712B" w:rsidP="00B6785D">
                  <w:pPr>
                    <w:spacing w:before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0FD85912" w14:textId="77777777" w:rsidR="00AC712B" w:rsidRPr="00B6785D" w:rsidRDefault="00AC712B" w:rsidP="00B6785D">
                  <w:pPr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79DDC5BA" w14:textId="77777777" w:rsidR="00AC712B" w:rsidRPr="00B6785D" w:rsidRDefault="00AC712B" w:rsidP="00B6785D">
                  <w:pPr>
                    <w:spacing w:after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416" w:type="dxa"/>
                </w:tcPr>
                <w:p w14:paraId="4BF767A2" w14:textId="77777777" w:rsidR="00AC712B" w:rsidRPr="00B6785D" w:rsidRDefault="00AC712B" w:rsidP="00B6785D">
                  <w:pPr>
                    <w:spacing w:before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6D4F7D74" w14:textId="77777777" w:rsidR="00AC712B" w:rsidRPr="00B6785D" w:rsidRDefault="00AC712B" w:rsidP="00B6785D">
                  <w:pPr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1D8CAF8C" w14:textId="77777777" w:rsidR="00AC712B" w:rsidRPr="00B6785D" w:rsidRDefault="00AC712B" w:rsidP="00B6785D">
                  <w:pPr>
                    <w:spacing w:line="360" w:lineRule="auto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.................................................</w:t>
                  </w:r>
                  <w:r w:rsidR="001525E9"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...............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 (tanggal, bulan, tahun)</w:t>
                  </w:r>
                </w:p>
                <w:p w14:paraId="3937509F" w14:textId="77777777" w:rsidR="00AC712B" w:rsidRPr="00B6785D" w:rsidRDefault="00AC712B" w:rsidP="00B6785D">
                  <w:pPr>
                    <w:ind w:left="0" w:right="0" w:firstLine="0"/>
                    <w:rPr>
                      <w:rFonts w:ascii="Times New Roman" w:hAnsi="Times New Roman"/>
                      <w:i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i/>
                      <w:sz w:val="21"/>
                      <w:szCs w:val="21"/>
                    </w:rPr>
                    <w:t>Catatan: tidak dapat lebih dari 2 (dua) hari kerja sejak Pemohon membayar biaya, dan dapat diperpanjang 1 (satu) hari kerja bila diperlukan pengaburan informasi dan dapat diperpanjang 3 (tiga) hari kerja untuk pengadilan yang tidak memiliki akses sarana fotokopi yang mudah dijangkau.</w:t>
                  </w:r>
                </w:p>
              </w:tc>
            </w:tr>
          </w:tbl>
          <w:p w14:paraId="5AB9B917" w14:textId="77777777" w:rsidR="00C26254" w:rsidRPr="00B6785D" w:rsidRDefault="00C26254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4387"/>
            </w:tblGrid>
            <w:tr w:rsidR="00C26FA7" w:rsidRPr="00B6785D" w14:paraId="526CE367" w14:textId="77777777" w:rsidTr="00B6785D">
              <w:tc>
                <w:tcPr>
                  <w:tcW w:w="4387" w:type="dxa"/>
                </w:tcPr>
                <w:p w14:paraId="21FE9BA5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Petugas Informasi,</w:t>
                  </w:r>
                </w:p>
                <w:p w14:paraId="3FA5DF2F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14:paraId="596FEA89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14:paraId="35856927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5A1FDFC6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...........................................</w:t>
                  </w:r>
                </w:p>
              </w:tc>
              <w:tc>
                <w:tcPr>
                  <w:tcW w:w="4387" w:type="dxa"/>
                </w:tcPr>
                <w:p w14:paraId="13D88A45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Pemohon Informasi,</w:t>
                  </w:r>
                </w:p>
                <w:p w14:paraId="753D3CA6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14:paraId="494CA65D" w14:textId="77777777" w:rsidR="00C26FA7" w:rsidRPr="00B6785D" w:rsidRDefault="00C26FA7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1C971395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14:paraId="6AD6EDC7" w14:textId="77777777" w:rsidR="00C26FA7" w:rsidRPr="00B6785D" w:rsidRDefault="00C26FA7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...........................................</w:t>
                  </w:r>
                </w:p>
              </w:tc>
            </w:tr>
          </w:tbl>
          <w:p w14:paraId="365CC6DA" w14:textId="77777777" w:rsidR="00C26254" w:rsidRPr="00B6785D" w:rsidRDefault="00C26254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0456A45" w14:textId="77777777" w:rsidR="00C26254" w:rsidRPr="00B6785D" w:rsidRDefault="00C26FA7" w:rsidP="00B6785D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78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Keterangan</w:t>
            </w:r>
            <w:r w:rsidRPr="00B678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20AA113" w14:textId="77777777" w:rsidR="00C26FA7" w:rsidRPr="00B6785D" w:rsidRDefault="00C26FA7" w:rsidP="00B6785D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*</w:t>
            </w:r>
            <w:r w:rsidRPr="00B6785D">
              <w:rPr>
                <w:rFonts w:ascii="Times New Roman" w:hAnsi="Times New Roman"/>
                <w:sz w:val="20"/>
                <w:szCs w:val="20"/>
              </w:rPr>
              <w:tab/>
              <w:t>Diisi oleh petugas berdasarkan nomor registrasi permohonan Informasi Publik yang terdaftar dalam Buku Register Permohonan Informasi</w:t>
            </w:r>
          </w:p>
          <w:p w14:paraId="0CD21EBC" w14:textId="77777777" w:rsidR="00C26FA7" w:rsidRPr="00B6785D" w:rsidRDefault="00C26FA7" w:rsidP="00B6785D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**</w:t>
            </w:r>
            <w:r w:rsidRPr="00B6785D">
              <w:rPr>
                <w:rFonts w:ascii="Times New Roman" w:hAnsi="Times New Roman"/>
                <w:sz w:val="20"/>
                <w:szCs w:val="20"/>
              </w:rPr>
              <w:tab/>
              <w:t>Pilih salah satu dengan memberi tanda (</w:t>
            </w:r>
            <w:r w:rsidRPr="00B6785D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 w:rsidRPr="00B6785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F1DB0D" w14:textId="77777777" w:rsidR="00C26254" w:rsidRPr="00B6785D" w:rsidRDefault="00C26FA7" w:rsidP="00B6785D">
            <w:pPr>
              <w:spacing w:after="60"/>
              <w:ind w:left="425" w:right="0" w:hanging="425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***</w:t>
            </w:r>
            <w:r w:rsidRPr="00B6785D">
              <w:rPr>
                <w:rFonts w:ascii="Times New Roman" w:hAnsi="Times New Roman"/>
                <w:sz w:val="20"/>
                <w:szCs w:val="20"/>
              </w:rPr>
              <w:tab/>
              <w:t>Coret yang tidak perlu</w:t>
            </w:r>
          </w:p>
        </w:tc>
      </w:tr>
    </w:tbl>
    <w:p w14:paraId="20837C6F" w14:textId="77777777" w:rsidR="00326D4C" w:rsidRPr="001525E9" w:rsidRDefault="00326D4C" w:rsidP="001525E9">
      <w:pPr>
        <w:ind w:left="0" w:firstLine="0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67"/>
        <w:gridCol w:w="1420"/>
        <w:gridCol w:w="1420"/>
      </w:tblGrid>
      <w:tr w:rsidR="00860E67" w:rsidRPr="00B6785D" w14:paraId="36139FFA" w14:textId="77777777" w:rsidTr="00B6785D">
        <w:trPr>
          <w:jc w:val="right"/>
        </w:trPr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858"/>
              <w:gridCol w:w="303"/>
              <w:gridCol w:w="2332"/>
            </w:tblGrid>
            <w:tr w:rsidR="001525E9" w:rsidRPr="00B6785D" w14:paraId="4C0C4F38" w14:textId="77777777" w:rsidTr="00B6785D">
              <w:trPr>
                <w:jc w:val="right"/>
              </w:trPr>
              <w:tc>
                <w:tcPr>
                  <w:tcW w:w="0" w:type="auto"/>
                  <w:gridSpan w:val="3"/>
                  <w:tcMar>
                    <w:left w:w="57" w:type="dxa"/>
                    <w:right w:w="57" w:type="dxa"/>
                  </w:tcMar>
                </w:tcPr>
                <w:p w14:paraId="6F4981CB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LAMPIRAN VIII</w:t>
                  </w:r>
                </w:p>
                <w:p w14:paraId="72052FEB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SURAT KEPUTUSAN KETUA MA RI</w:t>
                  </w:r>
                </w:p>
              </w:tc>
            </w:tr>
            <w:tr w:rsidR="001525E9" w:rsidRPr="00B6785D" w14:paraId="62C8C225" w14:textId="77777777" w:rsidTr="00B6785D">
              <w:trPr>
                <w:jc w:val="right"/>
              </w:trPr>
              <w:tc>
                <w:tcPr>
                  <w:tcW w:w="0" w:type="auto"/>
                  <w:tcMar>
                    <w:left w:w="57" w:type="dxa"/>
                    <w:right w:w="57" w:type="dxa"/>
                  </w:tcMar>
                </w:tcPr>
                <w:p w14:paraId="0F47F322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Nomor</w:t>
                  </w:r>
                </w:p>
                <w:p w14:paraId="56472662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sz w:val="20"/>
                      <w:szCs w:val="20"/>
                    </w:rPr>
                    <w:t>Tanggal</w:t>
                  </w:r>
                </w:p>
              </w:tc>
              <w:tc>
                <w:tcPr>
                  <w:tcW w:w="0" w:type="auto"/>
                </w:tcPr>
                <w:p w14:paraId="02985EF0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14:paraId="2A7ECECB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5DCFFEAA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sz w:val="20"/>
                      <w:szCs w:val="20"/>
                    </w:rPr>
                    <w:t>1-144/KMA/SK/I/2011</w:t>
                  </w:r>
                </w:p>
                <w:p w14:paraId="0F69A417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785D">
                    <w:rPr>
                      <w:rFonts w:ascii="Times New Roman" w:hAnsi="Times New Roman"/>
                      <w:sz w:val="20"/>
                      <w:szCs w:val="20"/>
                    </w:rPr>
                    <w:t>5 Januari 2011</w:t>
                  </w:r>
                </w:p>
              </w:tc>
            </w:tr>
          </w:tbl>
          <w:p w14:paraId="4ACD03B2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0E67" w:rsidRPr="00B6785D" w14:paraId="0E128F32" w14:textId="77777777" w:rsidTr="00B6785D">
        <w:trPr>
          <w:jc w:val="right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29ED0B45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5D61A8E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1C56DD1" w14:textId="77777777" w:rsidR="00860E67" w:rsidRPr="00B6785D" w:rsidRDefault="00860E6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C2158" w14:textId="77777777" w:rsidR="00860E67" w:rsidRPr="001525E9" w:rsidRDefault="00860E67" w:rsidP="001525E9">
      <w:pPr>
        <w:pStyle w:val="Header"/>
        <w:ind w:left="0" w:firstLine="0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1525E9" w:rsidRPr="00B6785D" w14:paraId="64ABF0F8" w14:textId="77777777" w:rsidTr="00B6785D">
        <w:trPr>
          <w:jc w:val="center"/>
        </w:trPr>
        <w:tc>
          <w:tcPr>
            <w:tcW w:w="9694" w:type="dxa"/>
          </w:tcPr>
          <w:p w14:paraId="0B2E60D7" w14:textId="77777777" w:rsidR="00B93BE7" w:rsidRPr="00F054AE" w:rsidRDefault="00B93BE7" w:rsidP="00B93BE7">
            <w:pPr>
              <w:ind w:left="0" w:right="0" w:firstLine="0"/>
              <w:rPr>
                <w:sz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34"/>
              <w:gridCol w:w="2093"/>
            </w:tblGrid>
            <w:tr w:rsidR="00B93BE7" w:rsidRPr="00F054AE" w14:paraId="383346CA" w14:textId="77777777" w:rsidTr="00A00FFD">
              <w:tc>
                <w:tcPr>
                  <w:tcW w:w="6941" w:type="dxa"/>
                </w:tcPr>
                <w:tbl>
                  <w:tblPr>
                    <w:tblW w:w="7018" w:type="dxa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5855"/>
                  </w:tblGrid>
                  <w:tr w:rsidR="00B93BE7" w:rsidRPr="00F054AE" w14:paraId="6D83BBCD" w14:textId="77777777" w:rsidTr="00A00FFD">
                    <w:tc>
                      <w:tcPr>
                        <w:tcW w:w="1163" w:type="dxa"/>
                      </w:tcPr>
                      <w:p w14:paraId="0D45CC8F" w14:textId="303533BD" w:rsidR="00B93BE7" w:rsidRPr="00F054AE" w:rsidRDefault="00B93BE7" w:rsidP="00A00FFD">
                        <w:pPr>
                          <w:ind w:left="-74" w:right="0" w:firstLine="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lang w:eastAsia="id-ID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56BC26EE" wp14:editId="2EE55D33">
                              <wp:simplePos x="0" y="0"/>
                              <wp:positionH relativeFrom="column">
                                <wp:posOffset>-96520</wp:posOffset>
                              </wp:positionH>
                              <wp:positionV relativeFrom="paragraph">
                                <wp:posOffset>71120</wp:posOffset>
                              </wp:positionV>
                              <wp:extent cx="709295" cy="932180"/>
                              <wp:effectExtent l="0" t="0" r="0" b="1270"/>
                              <wp:wrapNone/>
                              <wp:docPr id="2" name="Picture 2" descr="D:\Grafis\Logo 3D PN Palu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:\Grafis\Logo 3D PN Palu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295" cy="932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855" w:type="dxa"/>
                      </w:tcPr>
                      <w:p w14:paraId="49C5431F" w14:textId="77777777" w:rsidR="00B93BE7" w:rsidRPr="00F054AE" w:rsidRDefault="00B93BE7" w:rsidP="00A00FFD">
                        <w:pPr>
                          <w:ind w:left="77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PENGADILAN 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NEGERI 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 KELAS I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A</w:t>
                        </w:r>
                      </w:p>
                      <w:p w14:paraId="2FACC671" w14:textId="77777777" w:rsidR="00B93BE7" w:rsidRPr="00F054AE" w:rsidRDefault="00B93BE7" w:rsidP="00A00FFD">
                        <w:pPr>
                          <w:spacing w:before="120" w:after="60"/>
                          <w:ind w:left="77" w:right="-238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Jl.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Dr. Samratulangi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 No.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6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, Sulawesi Tengah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94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11</w:t>
                        </w:r>
                      </w:p>
                      <w:p w14:paraId="1245B026" w14:textId="77777777" w:rsidR="00B93BE7" w:rsidRPr="00731CBD" w:rsidRDefault="00B93BE7" w:rsidP="00A00FFD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No. 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Telp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./Fax : 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(0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)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421250</w:t>
                        </w:r>
                      </w:p>
                      <w:p w14:paraId="16836624" w14:textId="77777777" w:rsidR="00B93BE7" w:rsidRPr="00F054AE" w:rsidRDefault="00B93BE7" w:rsidP="00A00FFD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Website :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http://pn-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.go.id</w:t>
                        </w:r>
                      </w:p>
                      <w:p w14:paraId="49F23FBB" w14:textId="77777777" w:rsidR="00B93BE7" w:rsidRPr="00F054AE" w:rsidRDefault="00B93BE7" w:rsidP="00A00FFD">
                        <w:pPr>
                          <w:spacing w:before="60" w:after="60"/>
                          <w:ind w:left="77" w:right="0" w:firstLine="0"/>
                          <w:rPr>
                            <w:sz w:val="22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Email     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pn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gmail.com</w:t>
                        </w:r>
                      </w:p>
                    </w:tc>
                  </w:tr>
                </w:tbl>
                <w:p w14:paraId="71C8A3A0" w14:textId="77777777" w:rsidR="00B93BE7" w:rsidRPr="00F054AE" w:rsidRDefault="00B93BE7" w:rsidP="00A00FFD">
                  <w:pPr>
                    <w:ind w:left="0" w:right="0" w:firstLine="0"/>
                    <w:rPr>
                      <w:sz w:val="22"/>
                    </w:rPr>
                  </w:pPr>
                </w:p>
              </w:tc>
              <w:tc>
                <w:tcPr>
                  <w:tcW w:w="1833" w:type="dxa"/>
                </w:tcPr>
                <w:tbl>
                  <w:tblPr>
                    <w:tblW w:w="1668" w:type="dxa"/>
                    <w:jc w:val="right"/>
                    <w:tblInd w:w="199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68"/>
                  </w:tblGrid>
                  <w:tr w:rsidR="00B93BE7" w:rsidRPr="00F054AE" w14:paraId="5DDF08CA" w14:textId="77777777" w:rsidTr="00A00FFD">
                    <w:trPr>
                      <w:trHeight w:val="733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393A3094" w14:textId="0DADF9C4" w:rsidR="00B93BE7" w:rsidRPr="00B93BE7" w:rsidRDefault="00B93BE7" w:rsidP="00A00FFD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Lembar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Belakang</w:t>
                        </w:r>
                      </w:p>
                      <w:p w14:paraId="0866768F" w14:textId="04266F51" w:rsidR="00B93BE7" w:rsidRPr="00F054AE" w:rsidRDefault="00B93BE7" w:rsidP="00A00FFD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U</w:t>
                        </w: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ntuk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Pemohon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14:paraId="50611A1A" w14:textId="77777777" w:rsidR="00B93BE7" w:rsidRPr="00F054AE" w:rsidRDefault="00B93BE7" w:rsidP="00A00FFD">
                  <w:pPr>
                    <w:ind w:left="0" w:right="0" w:firstLine="0"/>
                    <w:rPr>
                      <w:sz w:val="22"/>
                    </w:rPr>
                  </w:pPr>
                </w:p>
              </w:tc>
            </w:tr>
          </w:tbl>
          <w:p w14:paraId="2CA01D14" w14:textId="77777777" w:rsidR="001525E9" w:rsidRDefault="001525E9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40E94B5" w14:textId="77777777" w:rsidR="00B93BE7" w:rsidRPr="00B6785D" w:rsidRDefault="00B93BE7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5884855" w14:textId="77777777" w:rsidR="001525E9" w:rsidRPr="00B6785D" w:rsidRDefault="001525E9" w:rsidP="00B6785D">
            <w:pPr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B6785D">
              <w:rPr>
                <w:rFonts w:ascii="Times New Roman" w:hAnsi="Times New Roman"/>
                <w:b/>
                <w:sz w:val="22"/>
              </w:rPr>
              <w:t>BUKTI PENGAJUAN PERMOHONAN INFORMASI</w:t>
            </w:r>
          </w:p>
          <w:p w14:paraId="284BA3F8" w14:textId="77777777" w:rsidR="001525E9" w:rsidRPr="00B6785D" w:rsidRDefault="001525E9" w:rsidP="00B6785D">
            <w:pPr>
              <w:spacing w:before="120"/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B6785D">
              <w:rPr>
                <w:rFonts w:ascii="Times New Roman" w:hAnsi="Times New Roman"/>
                <w:b/>
                <w:sz w:val="22"/>
              </w:rPr>
              <w:t>Model B – Untuk Prosedur Khusus</w:t>
            </w:r>
          </w:p>
          <w:p w14:paraId="78DE38AF" w14:textId="77777777" w:rsidR="001525E9" w:rsidRPr="00B6785D" w:rsidRDefault="001525E9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1097"/>
              <w:gridCol w:w="1134"/>
              <w:gridCol w:w="1701"/>
            </w:tblGrid>
            <w:tr w:rsidR="001525E9" w:rsidRPr="00B6785D" w14:paraId="39FD8E43" w14:textId="77777777" w:rsidTr="00B6785D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14:paraId="00317861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Tanggal Pengajuan Permohonan</w:t>
                  </w:r>
                </w:p>
              </w:tc>
              <w:tc>
                <w:tcPr>
                  <w:tcW w:w="1097" w:type="dxa"/>
                </w:tcPr>
                <w:p w14:paraId="04E3DCCF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349AB430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DFF661F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05E8B852" w14:textId="77777777" w:rsidTr="00B6785D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14:paraId="4F477E1D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Nomor Pendaftaran*</w:t>
                  </w:r>
                </w:p>
              </w:tc>
              <w:tc>
                <w:tcPr>
                  <w:tcW w:w="3932" w:type="dxa"/>
                  <w:gridSpan w:val="3"/>
                </w:tcPr>
                <w:p w14:paraId="04BDF18F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4BF3CC33" w14:textId="77777777" w:rsidR="001525E9" w:rsidRPr="00B6785D" w:rsidRDefault="001525E9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2ED9306" w14:textId="77777777" w:rsidR="001525E9" w:rsidRPr="00B6785D" w:rsidRDefault="001525E9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4"/>
              <w:gridCol w:w="284"/>
              <w:gridCol w:w="847"/>
              <w:gridCol w:w="278"/>
              <w:gridCol w:w="6387"/>
              <w:gridCol w:w="29"/>
            </w:tblGrid>
            <w:tr w:rsidR="001525E9" w:rsidRPr="00B6785D" w14:paraId="3E98B547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4F2E267E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Nama</w:t>
                  </w:r>
                </w:p>
              </w:tc>
              <w:tc>
                <w:tcPr>
                  <w:tcW w:w="284" w:type="dxa"/>
                </w:tcPr>
                <w:p w14:paraId="38879D65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</w:tcPr>
                <w:p w14:paraId="45ADFB91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51C6C2CA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036F4933" w14:textId="77777777" w:rsidR="001525E9" w:rsidRPr="00B6785D" w:rsidRDefault="001525E9" w:rsidP="00B6785D">
                  <w:pPr>
                    <w:spacing w:before="2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Alamat</w:t>
                  </w:r>
                </w:p>
              </w:tc>
              <w:tc>
                <w:tcPr>
                  <w:tcW w:w="284" w:type="dxa"/>
                </w:tcPr>
                <w:p w14:paraId="5F57EC49" w14:textId="77777777" w:rsidR="001525E9" w:rsidRPr="00B6785D" w:rsidRDefault="001525E9" w:rsidP="00B6785D">
                  <w:pPr>
                    <w:spacing w:before="2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</w:tcPr>
                <w:p w14:paraId="4B10A6A7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14:paraId="58D6315A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2C303DFC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6525B8CF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512B9BD8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Pekerjaan</w:t>
                  </w:r>
                </w:p>
              </w:tc>
              <w:tc>
                <w:tcPr>
                  <w:tcW w:w="284" w:type="dxa"/>
                </w:tcPr>
                <w:p w14:paraId="11068CDB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</w:tcPr>
                <w:p w14:paraId="435669CD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7773DA42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732FC725" w14:textId="77777777" w:rsidR="001525E9" w:rsidRPr="00B6785D" w:rsidRDefault="001525E9" w:rsidP="00B6785D">
                  <w:pPr>
                    <w:spacing w:before="120" w:after="120"/>
                    <w:ind w:left="0" w:right="-67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Nomor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T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>elepon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>/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E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>mail</w:t>
                  </w:r>
                </w:p>
              </w:tc>
              <w:tc>
                <w:tcPr>
                  <w:tcW w:w="284" w:type="dxa"/>
                </w:tcPr>
                <w:p w14:paraId="0AF7D081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</w:tcPr>
                <w:p w14:paraId="6006944B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1281DD83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32890E16" w14:textId="77777777" w:rsidR="001525E9" w:rsidRPr="00B6785D" w:rsidRDefault="001525E9" w:rsidP="00B6785D">
                  <w:pPr>
                    <w:spacing w:before="2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Rincian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 xml:space="preserve">nformasi yang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D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>ibutuhkan</w:t>
                  </w:r>
                </w:p>
                <w:p w14:paraId="4EEE426D" w14:textId="77777777" w:rsidR="001525E9" w:rsidRPr="00B6785D" w:rsidRDefault="001525E9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14:paraId="257720AC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662D2E7D" w14:textId="77777777" w:rsidR="001525E9" w:rsidRPr="00B6785D" w:rsidRDefault="001525E9" w:rsidP="00B6785D">
                  <w:pPr>
                    <w:spacing w:before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</w:tcPr>
                <w:p w14:paraId="6E5D609A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14:paraId="0F4FE311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14:paraId="06C6C50B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63DF077F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1B1BAC01" w14:textId="77777777" w:rsidR="001525E9" w:rsidRPr="00B6785D" w:rsidRDefault="001525E9" w:rsidP="00B6785D">
                  <w:pPr>
                    <w:spacing w:before="24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Tujuan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P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 xml:space="preserve">enggunaan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>nformasi</w:t>
                  </w:r>
                </w:p>
              </w:tc>
              <w:tc>
                <w:tcPr>
                  <w:tcW w:w="284" w:type="dxa"/>
                </w:tcPr>
                <w:p w14:paraId="0FA26BCC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650E24E2" w14:textId="77777777" w:rsidR="001525E9" w:rsidRPr="00B6785D" w:rsidRDefault="001525E9" w:rsidP="00B6785D">
                  <w:pPr>
                    <w:spacing w:before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</w:tcPr>
                <w:p w14:paraId="6AA9DFA5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11F5AC37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18DC6358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59DBE4A2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</w:tr>
            <w:tr w:rsidR="001525E9" w:rsidRPr="00B6785D" w14:paraId="3587A556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7E2F7B82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 xml:space="preserve">Cara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M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 xml:space="preserve">emperoleh </w:t>
                  </w:r>
                  <w:r w:rsidRPr="00B6785D"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B6785D">
                    <w:rPr>
                      <w:rFonts w:ascii="Times New Roman" w:hAnsi="Times New Roman"/>
                      <w:sz w:val="22"/>
                    </w:rPr>
                    <w:t>nformasi**</w:t>
                  </w:r>
                </w:p>
              </w:tc>
              <w:tc>
                <w:tcPr>
                  <w:tcW w:w="284" w:type="dxa"/>
                </w:tcPr>
                <w:p w14:paraId="7EA22B66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2E67EDF4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1525E9" w:rsidRPr="00B6785D" w14:paraId="25E7BAD4" w14:textId="77777777" w:rsidTr="00B6785D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2073E5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14:paraId="4C0AF241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90" w:type="dxa"/>
                      </w:tcPr>
                      <w:p w14:paraId="5AFC8E30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Melihat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M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embaca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M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endengarkan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***</w:t>
                        </w:r>
                      </w:p>
                    </w:tc>
                  </w:tr>
                </w:tbl>
                <w:p w14:paraId="45F7265D" w14:textId="77777777" w:rsidR="001525E9" w:rsidRPr="00B6785D" w:rsidRDefault="001525E9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515988CD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2FDEAF22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  <w:p w14:paraId="0CF16B7E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14:paraId="24B586D5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512" w:type="dxa"/>
                  <w:gridSpan w:val="3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455"/>
                  </w:tblGrid>
                  <w:tr w:rsidR="001525E9" w:rsidRPr="00B6785D" w14:paraId="2E0E9A76" w14:textId="77777777" w:rsidTr="00B6785D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026CD9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14:paraId="6F16A801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55" w:type="dxa"/>
                      </w:tcPr>
                      <w:p w14:paraId="53383323" w14:textId="77777777" w:rsidR="001525E9" w:rsidRPr="00B6785D" w:rsidRDefault="001525E9" w:rsidP="00B6785D">
                        <w:pPr>
                          <w:ind w:left="0" w:right="-25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 xml:space="preserve">Mendapatkan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S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 xml:space="preserve">alinan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I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nformasi (Softcopy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H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ardcopy) ***</w:t>
                        </w:r>
                      </w:p>
                    </w:tc>
                  </w:tr>
                </w:tbl>
                <w:p w14:paraId="0148650E" w14:textId="77777777" w:rsidR="001525E9" w:rsidRPr="00B6785D" w:rsidRDefault="001525E9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4419C93F" w14:textId="77777777" w:rsidTr="00B6785D">
              <w:trPr>
                <w:gridAfter w:val="1"/>
                <w:wAfter w:w="29" w:type="dxa"/>
              </w:trPr>
              <w:tc>
                <w:tcPr>
                  <w:tcW w:w="2364" w:type="dxa"/>
                </w:tcPr>
                <w:p w14:paraId="72E1FB95" w14:textId="77777777" w:rsidR="001525E9" w:rsidRPr="00B6785D" w:rsidRDefault="001525E9" w:rsidP="00B6785D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Cara mendapatkan informasi**</w:t>
                  </w:r>
                </w:p>
              </w:tc>
              <w:tc>
                <w:tcPr>
                  <w:tcW w:w="284" w:type="dxa"/>
                </w:tcPr>
                <w:p w14:paraId="627D8A00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0523FA0B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7512" w:type="dxa"/>
                  <w:gridSpan w:val="3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2904"/>
                    <w:gridCol w:w="433"/>
                    <w:gridCol w:w="236"/>
                    <w:gridCol w:w="2457"/>
                  </w:tblGrid>
                  <w:tr w:rsidR="001525E9" w:rsidRPr="00B6785D" w14:paraId="31A2F8E4" w14:textId="77777777" w:rsidTr="00B6785D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3C3BE1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14:paraId="31D2164F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right w:val="single" w:sz="4" w:space="0" w:color="000000"/>
                        </w:tcBorders>
                      </w:tcPr>
                      <w:p w14:paraId="63AE99EE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 xml:space="preserve">Mengambil 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L</w:t>
                        </w: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angsung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54395F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000000"/>
                        </w:tcBorders>
                      </w:tcPr>
                      <w:p w14:paraId="0629B94C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57" w:type="dxa"/>
                      </w:tcPr>
                      <w:p w14:paraId="09B64C8A" w14:textId="77777777" w:rsidR="001525E9" w:rsidRPr="00B6785D" w:rsidRDefault="001525E9" w:rsidP="00B6785D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B6785D">
                          <w:rPr>
                            <w:rFonts w:ascii="Times New Roman" w:hAnsi="Times New Roman"/>
                            <w:sz w:val="22"/>
                          </w:rPr>
                          <w:t>Email</w:t>
                        </w:r>
                      </w:p>
                    </w:tc>
                  </w:tr>
                </w:tbl>
                <w:p w14:paraId="5433037E" w14:textId="77777777" w:rsidR="001525E9" w:rsidRPr="00B6785D" w:rsidRDefault="001525E9" w:rsidP="00B6785D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1525E9" w:rsidRPr="00B6785D" w14:paraId="09B6910D" w14:textId="77777777" w:rsidTr="00B6785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495" w:type="dxa"/>
                  <w:gridSpan w:val="3"/>
                </w:tcPr>
                <w:p w14:paraId="2C4A52E0" w14:textId="77777777" w:rsidR="00C2760D" w:rsidRPr="00B6785D" w:rsidRDefault="00C2760D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</w:pPr>
                </w:p>
                <w:p w14:paraId="3A5A1ED0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Perkiraan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B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iaya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P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enggandaan</w:t>
                  </w:r>
                </w:p>
              </w:tc>
              <w:tc>
                <w:tcPr>
                  <w:tcW w:w="278" w:type="dxa"/>
                </w:tcPr>
                <w:p w14:paraId="2E5CD752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416" w:type="dxa"/>
                  <w:gridSpan w:val="2"/>
                </w:tcPr>
                <w:p w14:paraId="3ABD42C0" w14:textId="77777777" w:rsidR="001525E9" w:rsidRPr="00B6785D" w:rsidRDefault="001525E9" w:rsidP="00B6785D">
                  <w:pPr>
                    <w:spacing w:before="6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Rp ...........................................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................</w:t>
                  </w:r>
                </w:p>
              </w:tc>
            </w:tr>
            <w:tr w:rsidR="001525E9" w:rsidRPr="00B6785D" w14:paraId="379B571A" w14:textId="77777777" w:rsidTr="00B6785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495" w:type="dxa"/>
                  <w:gridSpan w:val="3"/>
                </w:tcPr>
                <w:p w14:paraId="3BE75645" w14:textId="77777777" w:rsidR="001525E9" w:rsidRPr="00B6785D" w:rsidRDefault="001525E9" w:rsidP="00B6785D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Perkiraan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W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aktu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I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nformasi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D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apat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D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iterima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/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D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iambil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O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leh Pemohon (setelah digandakan dan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/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dikaburkan</w:t>
                  </w:r>
                </w:p>
              </w:tc>
              <w:tc>
                <w:tcPr>
                  <w:tcW w:w="278" w:type="dxa"/>
                </w:tcPr>
                <w:p w14:paraId="34E577E6" w14:textId="77777777" w:rsidR="001525E9" w:rsidRPr="00B6785D" w:rsidRDefault="001525E9" w:rsidP="00B6785D">
                  <w:pPr>
                    <w:spacing w:before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62357C6F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38F38BE9" w14:textId="77777777" w:rsidR="001525E9" w:rsidRPr="00B6785D" w:rsidRDefault="001525E9" w:rsidP="00B6785D">
                  <w:pPr>
                    <w:spacing w:after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416" w:type="dxa"/>
                  <w:gridSpan w:val="2"/>
                </w:tcPr>
                <w:p w14:paraId="724B3E76" w14:textId="77777777" w:rsidR="001525E9" w:rsidRPr="00B6785D" w:rsidRDefault="001525E9" w:rsidP="00B6785D">
                  <w:pPr>
                    <w:spacing w:before="40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4BA82662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14:paraId="0CD55EA3" w14:textId="77777777" w:rsidR="001525E9" w:rsidRPr="00B6785D" w:rsidRDefault="001525E9" w:rsidP="00B6785D">
                  <w:pPr>
                    <w:spacing w:line="360" w:lineRule="auto"/>
                    <w:ind w:left="0" w:right="0" w:firstLine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>.................................................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>...............</w:t>
                  </w:r>
                  <w:r w:rsidRPr="00B6785D">
                    <w:rPr>
                      <w:rFonts w:ascii="Times New Roman" w:hAnsi="Times New Roman"/>
                      <w:sz w:val="21"/>
                      <w:szCs w:val="21"/>
                    </w:rPr>
                    <w:t xml:space="preserve"> (tanggal, bulan, tahun)</w:t>
                  </w:r>
                </w:p>
                <w:p w14:paraId="709C4F4E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i/>
                      <w:sz w:val="21"/>
                      <w:szCs w:val="21"/>
                    </w:rPr>
                  </w:pPr>
                  <w:r w:rsidRPr="00B6785D">
                    <w:rPr>
                      <w:rFonts w:ascii="Times New Roman" w:hAnsi="Times New Roman"/>
                      <w:i/>
                      <w:sz w:val="21"/>
                      <w:szCs w:val="21"/>
                    </w:rPr>
                    <w:t>Catatan: tidak dapat lebih dari 2 (dua) hari kerja sejak Pemohon membayar biaya, dan dapat diperpanjang 1 (satu) hari kerja bila diperlukan pengaburan informasi dan dapat diperpanjang 3 (tiga) hari kerja untuk pengadilan yang tidak memiliki akses sarana fotokopi yang mudah dijangkau.</w:t>
                  </w:r>
                </w:p>
              </w:tc>
            </w:tr>
          </w:tbl>
          <w:p w14:paraId="5D694C59" w14:textId="77777777" w:rsidR="001525E9" w:rsidRPr="00B6785D" w:rsidRDefault="001525E9" w:rsidP="00B6785D">
            <w:pPr>
              <w:ind w:left="0" w:righ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4387"/>
            </w:tblGrid>
            <w:tr w:rsidR="001525E9" w:rsidRPr="00B6785D" w14:paraId="26CD4E2E" w14:textId="77777777" w:rsidTr="00B6785D">
              <w:tc>
                <w:tcPr>
                  <w:tcW w:w="4387" w:type="dxa"/>
                </w:tcPr>
                <w:p w14:paraId="2BA2CC3F" w14:textId="77777777" w:rsidR="001525E9" w:rsidRPr="00B6785D" w:rsidRDefault="001525E9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Petugas Informasi,</w:t>
                  </w:r>
                </w:p>
                <w:p w14:paraId="1F826587" w14:textId="77777777" w:rsidR="001525E9" w:rsidRPr="00B6785D" w:rsidRDefault="001525E9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14:paraId="687DC14F" w14:textId="77777777" w:rsidR="001525E9" w:rsidRPr="00B6785D" w:rsidRDefault="001525E9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14:paraId="3B6DE8AA" w14:textId="77777777" w:rsidR="001525E9" w:rsidRPr="00B6785D" w:rsidRDefault="001525E9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...........................................</w:t>
                  </w:r>
                </w:p>
              </w:tc>
              <w:tc>
                <w:tcPr>
                  <w:tcW w:w="4387" w:type="dxa"/>
                </w:tcPr>
                <w:p w14:paraId="028389FE" w14:textId="77777777" w:rsidR="001525E9" w:rsidRPr="00B6785D" w:rsidRDefault="001525E9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Pemohon Informasi,</w:t>
                  </w:r>
                </w:p>
                <w:p w14:paraId="0B518CA6" w14:textId="77777777" w:rsidR="001525E9" w:rsidRPr="00B6785D" w:rsidRDefault="001525E9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14:paraId="528D78B3" w14:textId="77777777" w:rsidR="001525E9" w:rsidRPr="00B6785D" w:rsidRDefault="001525E9" w:rsidP="00B6785D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14:paraId="185C44EF" w14:textId="77777777" w:rsidR="001525E9" w:rsidRPr="00B6785D" w:rsidRDefault="001525E9" w:rsidP="00B6785D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B6785D">
                    <w:rPr>
                      <w:rFonts w:ascii="Times New Roman" w:hAnsi="Times New Roman"/>
                      <w:sz w:val="22"/>
                    </w:rPr>
                    <w:t>...........................................</w:t>
                  </w:r>
                </w:p>
              </w:tc>
            </w:tr>
          </w:tbl>
          <w:p w14:paraId="2D3D0DE2" w14:textId="77777777" w:rsidR="001525E9" w:rsidRPr="00B6785D" w:rsidRDefault="001525E9" w:rsidP="00B6785D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78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Keterangan</w:t>
            </w:r>
            <w:r w:rsidRPr="00B678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A4A6268" w14:textId="77777777" w:rsidR="001525E9" w:rsidRPr="00B6785D" w:rsidRDefault="001525E9" w:rsidP="00B6785D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*</w:t>
            </w:r>
            <w:r w:rsidRPr="00B6785D">
              <w:rPr>
                <w:rFonts w:ascii="Times New Roman" w:hAnsi="Times New Roman"/>
                <w:sz w:val="20"/>
                <w:szCs w:val="20"/>
              </w:rPr>
              <w:tab/>
              <w:t>Diisi oleh petugas berdasarkan nomor registrasi permohonan Informasi Publik yang terdaftar dalam Buku Register Permohonan Informasi</w:t>
            </w:r>
          </w:p>
          <w:p w14:paraId="32ADF850" w14:textId="77777777" w:rsidR="001525E9" w:rsidRPr="00B6785D" w:rsidRDefault="001525E9" w:rsidP="00B6785D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**</w:t>
            </w:r>
            <w:r w:rsidRPr="00B6785D">
              <w:rPr>
                <w:rFonts w:ascii="Times New Roman" w:hAnsi="Times New Roman"/>
                <w:sz w:val="20"/>
                <w:szCs w:val="20"/>
              </w:rPr>
              <w:tab/>
              <w:t>Pilih salah satu dengan memberi tanda (</w:t>
            </w:r>
            <w:r w:rsidRPr="00B6785D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 w:rsidRPr="00B6785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1BE84F" w14:textId="77777777" w:rsidR="001525E9" w:rsidRPr="00B6785D" w:rsidRDefault="001525E9" w:rsidP="00B6785D">
            <w:pPr>
              <w:spacing w:after="60"/>
              <w:ind w:left="425" w:right="0" w:hanging="425"/>
              <w:rPr>
                <w:rFonts w:ascii="Times New Roman" w:hAnsi="Times New Roman"/>
                <w:sz w:val="20"/>
                <w:szCs w:val="20"/>
              </w:rPr>
            </w:pPr>
            <w:r w:rsidRPr="00B6785D">
              <w:rPr>
                <w:rFonts w:ascii="Times New Roman" w:hAnsi="Times New Roman"/>
                <w:sz w:val="20"/>
                <w:szCs w:val="20"/>
              </w:rPr>
              <w:t>***</w:t>
            </w:r>
            <w:r w:rsidRPr="00B6785D">
              <w:rPr>
                <w:rFonts w:ascii="Times New Roman" w:hAnsi="Times New Roman"/>
                <w:sz w:val="20"/>
                <w:szCs w:val="20"/>
              </w:rPr>
              <w:tab/>
              <w:t>Coret yang tidak perlu</w:t>
            </w:r>
          </w:p>
        </w:tc>
      </w:tr>
    </w:tbl>
    <w:p w14:paraId="334844DE" w14:textId="77777777" w:rsidR="001525E9" w:rsidRPr="001525E9" w:rsidRDefault="001525E9" w:rsidP="00C2760D">
      <w:pPr>
        <w:ind w:left="0" w:firstLine="0"/>
        <w:rPr>
          <w:rFonts w:ascii="Times New Roman" w:hAnsi="Times New Roman"/>
          <w:sz w:val="20"/>
          <w:szCs w:val="20"/>
          <w:lang w:val="en-US"/>
        </w:rPr>
      </w:pPr>
    </w:p>
    <w:sectPr w:rsidR="001525E9" w:rsidRPr="001525E9" w:rsidSect="00C2760D">
      <w:pgSz w:w="12191" w:h="18711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5FBB4" w14:textId="77777777" w:rsidR="008B40FB" w:rsidRDefault="008B40FB" w:rsidP="00C26254">
      <w:r>
        <w:separator/>
      </w:r>
    </w:p>
  </w:endnote>
  <w:endnote w:type="continuationSeparator" w:id="0">
    <w:p w14:paraId="2CE93EC8" w14:textId="77777777" w:rsidR="008B40FB" w:rsidRDefault="008B40FB" w:rsidP="00C2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3BE18" w14:textId="77777777" w:rsidR="008B40FB" w:rsidRDefault="008B40FB" w:rsidP="00C26254">
      <w:r>
        <w:separator/>
      </w:r>
    </w:p>
  </w:footnote>
  <w:footnote w:type="continuationSeparator" w:id="0">
    <w:p w14:paraId="408F37F4" w14:textId="77777777" w:rsidR="008B40FB" w:rsidRDefault="008B40FB" w:rsidP="00C2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54"/>
    <w:rsid w:val="000831DF"/>
    <w:rsid w:val="001525E9"/>
    <w:rsid w:val="001F62B5"/>
    <w:rsid w:val="00200E4C"/>
    <w:rsid w:val="002633A6"/>
    <w:rsid w:val="002B0692"/>
    <w:rsid w:val="00326D4C"/>
    <w:rsid w:val="00385BCB"/>
    <w:rsid w:val="005F6EA9"/>
    <w:rsid w:val="006943FE"/>
    <w:rsid w:val="0078010D"/>
    <w:rsid w:val="007E0540"/>
    <w:rsid w:val="0083482B"/>
    <w:rsid w:val="00837424"/>
    <w:rsid w:val="00860E67"/>
    <w:rsid w:val="00873A89"/>
    <w:rsid w:val="00886CF8"/>
    <w:rsid w:val="008B40FB"/>
    <w:rsid w:val="009A5234"/>
    <w:rsid w:val="00A05E1B"/>
    <w:rsid w:val="00AC712B"/>
    <w:rsid w:val="00B6785D"/>
    <w:rsid w:val="00B93BE7"/>
    <w:rsid w:val="00C14920"/>
    <w:rsid w:val="00C26254"/>
    <w:rsid w:val="00C26FA7"/>
    <w:rsid w:val="00C2760D"/>
    <w:rsid w:val="00C74510"/>
    <w:rsid w:val="00C826CF"/>
    <w:rsid w:val="00CB6A5D"/>
    <w:rsid w:val="00E7701C"/>
    <w:rsid w:val="00FC2F60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A9CD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4C"/>
    <w:pPr>
      <w:ind w:left="714" w:right="851" w:hanging="357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6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254"/>
  </w:style>
  <w:style w:type="paragraph" w:styleId="Footer">
    <w:name w:val="footer"/>
    <w:basedOn w:val="Normal"/>
    <w:link w:val="FooterChar"/>
    <w:uiPriority w:val="99"/>
    <w:semiHidden/>
    <w:unhideWhenUsed/>
    <w:rsid w:val="00C26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254"/>
  </w:style>
  <w:style w:type="table" w:styleId="TableGrid">
    <w:name w:val="Table Grid"/>
    <w:basedOn w:val="TableNormal"/>
    <w:uiPriority w:val="59"/>
    <w:rsid w:val="00C26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4C"/>
    <w:pPr>
      <w:ind w:left="714" w:right="851" w:hanging="357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6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254"/>
  </w:style>
  <w:style w:type="paragraph" w:styleId="Footer">
    <w:name w:val="footer"/>
    <w:basedOn w:val="Normal"/>
    <w:link w:val="FooterChar"/>
    <w:uiPriority w:val="99"/>
    <w:semiHidden/>
    <w:unhideWhenUsed/>
    <w:rsid w:val="00C26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254"/>
  </w:style>
  <w:style w:type="table" w:styleId="TableGrid">
    <w:name w:val="Table Grid"/>
    <w:basedOn w:val="TableNormal"/>
    <w:uiPriority w:val="59"/>
    <w:rsid w:val="00C26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2021-07-30T01:50:00Z</dcterms:created>
  <dcterms:modified xsi:type="dcterms:W3CDTF">2021-07-30T01:50:00Z</dcterms:modified>
</cp:coreProperties>
</file>